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16E64" w14:textId="08BC5360" w:rsidR="00805FAA" w:rsidRPr="000530EE" w:rsidRDefault="00871F25" w:rsidP="004779B0">
      <w:pPr>
        <w:pStyle w:val="PlainText"/>
        <w:ind w:right="-270"/>
        <w:rPr>
          <w:b/>
          <w:sz w:val="36"/>
          <w:szCs w:val="24"/>
        </w:rPr>
      </w:pPr>
      <w:r w:rsidRPr="000530EE">
        <w:rPr>
          <w:b/>
          <w:sz w:val="36"/>
          <w:szCs w:val="24"/>
        </w:rPr>
        <w:t>NEYM Quakers further the Dialogue on Israeli-Palestinian Relations</w:t>
      </w:r>
      <w:r w:rsidR="000530EE">
        <w:rPr>
          <w:b/>
          <w:sz w:val="36"/>
          <w:szCs w:val="24"/>
        </w:rPr>
        <w:t xml:space="preserve">: </w:t>
      </w:r>
      <w:r w:rsidR="00805FAA" w:rsidRPr="000530EE">
        <w:rPr>
          <w:b/>
          <w:sz w:val="36"/>
          <w:szCs w:val="24"/>
        </w:rPr>
        <w:t xml:space="preserve">Impressions </w:t>
      </w:r>
      <w:r w:rsidR="00BB0186" w:rsidRPr="000530EE">
        <w:rPr>
          <w:b/>
          <w:sz w:val="36"/>
          <w:szCs w:val="24"/>
        </w:rPr>
        <w:t xml:space="preserve">from the Living Faith Day 2018 </w:t>
      </w:r>
    </w:p>
    <w:p w14:paraId="06D582D7" w14:textId="77777777" w:rsidR="00BB0186" w:rsidRPr="000530EE" w:rsidRDefault="00BB0186" w:rsidP="004779B0">
      <w:pPr>
        <w:pStyle w:val="PlainText"/>
        <w:ind w:right="-270"/>
        <w:rPr>
          <w:b/>
          <w:sz w:val="24"/>
          <w:szCs w:val="24"/>
        </w:rPr>
      </w:pPr>
    </w:p>
    <w:p w14:paraId="676B52F8" w14:textId="682CC817" w:rsidR="000F6856" w:rsidRPr="000530EE" w:rsidRDefault="000F6856" w:rsidP="004779B0">
      <w:pPr>
        <w:pStyle w:val="PlainText"/>
        <w:ind w:right="-270"/>
        <w:rPr>
          <w:sz w:val="24"/>
          <w:szCs w:val="24"/>
        </w:rPr>
      </w:pPr>
      <w:r w:rsidRPr="000530EE">
        <w:rPr>
          <w:sz w:val="24"/>
          <w:szCs w:val="24"/>
        </w:rPr>
        <w:t xml:space="preserve">On April 15 in Portland ME </w:t>
      </w:r>
      <w:r w:rsidR="00BB0186" w:rsidRPr="000530EE">
        <w:rPr>
          <w:sz w:val="24"/>
          <w:szCs w:val="24"/>
        </w:rPr>
        <w:t xml:space="preserve">130 </w:t>
      </w:r>
      <w:r w:rsidR="004779B0" w:rsidRPr="000530EE">
        <w:rPr>
          <w:sz w:val="24"/>
          <w:szCs w:val="24"/>
        </w:rPr>
        <w:t xml:space="preserve">Friends </w:t>
      </w:r>
      <w:r w:rsidRPr="000530EE">
        <w:rPr>
          <w:sz w:val="24"/>
          <w:szCs w:val="24"/>
        </w:rPr>
        <w:t xml:space="preserve">gathered at the Living Faith Day. One gripping and controversial program was the Israel Palestinian panel </w:t>
      </w:r>
      <w:r w:rsidR="004779B0" w:rsidRPr="000530EE">
        <w:rPr>
          <w:sz w:val="24"/>
          <w:szCs w:val="24"/>
        </w:rPr>
        <w:t>and, in the afternoon,</w:t>
      </w:r>
      <w:r w:rsidRPr="000530EE">
        <w:rPr>
          <w:sz w:val="24"/>
          <w:szCs w:val="24"/>
        </w:rPr>
        <w:t xml:space="preserve"> </w:t>
      </w:r>
      <w:r w:rsidR="00BB0186" w:rsidRPr="000530EE">
        <w:rPr>
          <w:sz w:val="24"/>
          <w:szCs w:val="24"/>
        </w:rPr>
        <w:t>an</w:t>
      </w:r>
      <w:r w:rsidRPr="000530EE">
        <w:rPr>
          <w:sz w:val="24"/>
          <w:szCs w:val="24"/>
        </w:rPr>
        <w:t xml:space="preserve"> </w:t>
      </w:r>
      <w:r w:rsidR="004779B0" w:rsidRPr="000530EE">
        <w:rPr>
          <w:sz w:val="24"/>
          <w:szCs w:val="24"/>
        </w:rPr>
        <w:t>a</w:t>
      </w:r>
      <w:r w:rsidRPr="000530EE">
        <w:rPr>
          <w:sz w:val="24"/>
          <w:szCs w:val="24"/>
        </w:rPr>
        <w:t>nti-</w:t>
      </w:r>
      <w:r w:rsidR="003F081E" w:rsidRPr="000530EE">
        <w:rPr>
          <w:sz w:val="24"/>
          <w:szCs w:val="24"/>
        </w:rPr>
        <w:t>S</w:t>
      </w:r>
      <w:r w:rsidRPr="000530EE">
        <w:rPr>
          <w:sz w:val="24"/>
          <w:szCs w:val="24"/>
        </w:rPr>
        <w:t>emitism workshop.</w:t>
      </w:r>
    </w:p>
    <w:p w14:paraId="4A4A2ABE" w14:textId="2A2C67E6" w:rsidR="003F081E" w:rsidRPr="000530EE" w:rsidRDefault="000F6856" w:rsidP="003F081E">
      <w:pPr>
        <w:spacing w:before="100" w:beforeAutospacing="1" w:after="100" w:afterAutospacing="1" w:line="240" w:lineRule="auto"/>
        <w:rPr>
          <w:rFonts w:ascii="&amp;quot" w:eastAsia="Times New Roman" w:hAnsi="&amp;quot" w:cs="Times New Roman"/>
          <w:color w:val="333333"/>
          <w:sz w:val="24"/>
          <w:szCs w:val="24"/>
        </w:rPr>
      </w:pPr>
      <w:r w:rsidRPr="000530EE">
        <w:rPr>
          <w:sz w:val="24"/>
          <w:szCs w:val="24"/>
        </w:rPr>
        <w:t xml:space="preserve">We had four guest speakers on the </w:t>
      </w:r>
      <w:r w:rsidR="00600B74" w:rsidRPr="000530EE">
        <w:rPr>
          <w:sz w:val="24"/>
          <w:szCs w:val="24"/>
        </w:rPr>
        <w:t>60-minute</w:t>
      </w:r>
      <w:r w:rsidRPr="000530EE">
        <w:rPr>
          <w:sz w:val="24"/>
          <w:szCs w:val="24"/>
        </w:rPr>
        <w:t xml:space="preserve"> panel. Two were Jewish and two were Palestinian.  Martha Yager, a Quaker from Providence MM</w:t>
      </w:r>
      <w:r w:rsidR="004779B0" w:rsidRPr="000530EE">
        <w:rPr>
          <w:sz w:val="24"/>
          <w:szCs w:val="24"/>
        </w:rPr>
        <w:t>,</w:t>
      </w:r>
      <w:r w:rsidRPr="000530EE">
        <w:rPr>
          <w:sz w:val="24"/>
          <w:szCs w:val="24"/>
        </w:rPr>
        <w:t xml:space="preserve"> led the panel. Another Friend</w:t>
      </w:r>
      <w:r w:rsidR="004779B0" w:rsidRPr="000530EE">
        <w:rPr>
          <w:sz w:val="24"/>
          <w:szCs w:val="24"/>
        </w:rPr>
        <w:t>, Steve Chase,</w:t>
      </w:r>
      <w:r w:rsidRPr="000530EE">
        <w:rPr>
          <w:sz w:val="24"/>
          <w:szCs w:val="24"/>
        </w:rPr>
        <w:t xml:space="preserve"> f</w:t>
      </w:r>
      <w:r w:rsidR="004779B0" w:rsidRPr="000530EE">
        <w:rPr>
          <w:sz w:val="24"/>
          <w:szCs w:val="24"/>
        </w:rPr>
        <w:t>ormerly of</w:t>
      </w:r>
      <w:r w:rsidRPr="000530EE">
        <w:rPr>
          <w:sz w:val="24"/>
          <w:szCs w:val="24"/>
        </w:rPr>
        <w:t xml:space="preserve"> NEYM but currently working in Washington DC</w:t>
      </w:r>
      <w:r w:rsidR="004779B0" w:rsidRPr="000530EE">
        <w:rPr>
          <w:sz w:val="24"/>
          <w:szCs w:val="24"/>
        </w:rPr>
        <w:t>,</w:t>
      </w:r>
      <w:r w:rsidR="003F081E" w:rsidRPr="000530EE">
        <w:rPr>
          <w:sz w:val="24"/>
          <w:szCs w:val="24"/>
        </w:rPr>
        <w:t xml:space="preserve"> spoke about his journey from being a Zionist Quaker to a human rights activist</w:t>
      </w:r>
      <w:r w:rsidRPr="000530EE">
        <w:rPr>
          <w:sz w:val="24"/>
          <w:szCs w:val="24"/>
        </w:rPr>
        <w:t>. Each speaker had 5 minutes to speak</w:t>
      </w:r>
      <w:r w:rsidR="003F081E" w:rsidRPr="000530EE">
        <w:rPr>
          <w:sz w:val="24"/>
          <w:szCs w:val="24"/>
        </w:rPr>
        <w:t xml:space="preserve"> to queries such as: </w:t>
      </w:r>
      <w:r w:rsidRPr="000530EE">
        <w:rPr>
          <w:sz w:val="24"/>
          <w:szCs w:val="24"/>
        </w:rPr>
        <w:t xml:space="preserve"> </w:t>
      </w:r>
    </w:p>
    <w:p w14:paraId="16F708F5" w14:textId="4F3806A3" w:rsidR="009F3711" w:rsidRPr="000530EE" w:rsidRDefault="003F081E" w:rsidP="009F3711">
      <w:pPr>
        <w:pStyle w:val="NoSpacing"/>
        <w:ind w:left="720"/>
        <w:rPr>
          <w:sz w:val="24"/>
          <w:szCs w:val="24"/>
        </w:rPr>
      </w:pPr>
      <w:r w:rsidRPr="000530EE">
        <w:rPr>
          <w:sz w:val="24"/>
          <w:szCs w:val="24"/>
        </w:rPr>
        <w:t>What has been your journey in coming to understand Israel/Palestine—both the dream and the reality?</w:t>
      </w:r>
      <w:r w:rsidR="009F3711" w:rsidRPr="000530EE">
        <w:rPr>
          <w:sz w:val="24"/>
          <w:szCs w:val="24"/>
        </w:rPr>
        <w:t xml:space="preserve"> What has been your journey in coming to understand the intersections of anti</w:t>
      </w:r>
      <w:r w:rsidR="00232AD2" w:rsidRPr="000530EE">
        <w:rPr>
          <w:sz w:val="24"/>
          <w:szCs w:val="24"/>
        </w:rPr>
        <w:t>-</w:t>
      </w:r>
      <w:r w:rsidR="009F3711" w:rsidRPr="000530EE">
        <w:rPr>
          <w:sz w:val="24"/>
          <w:szCs w:val="24"/>
        </w:rPr>
        <w:softHyphen/>
        <w:t>Semitism, Islamophobia, and racism?</w:t>
      </w:r>
    </w:p>
    <w:p w14:paraId="42393B78" w14:textId="4D0B6C65" w:rsidR="003F081E" w:rsidRPr="000530EE" w:rsidRDefault="003F081E" w:rsidP="004779B0">
      <w:pPr>
        <w:pStyle w:val="NoSpacing"/>
        <w:ind w:left="720"/>
        <w:rPr>
          <w:sz w:val="24"/>
          <w:szCs w:val="24"/>
        </w:rPr>
      </w:pPr>
    </w:p>
    <w:p w14:paraId="336382B1" w14:textId="1B803931" w:rsidR="00232AD2" w:rsidRPr="000530EE" w:rsidRDefault="00A10F29" w:rsidP="000F6856">
      <w:pPr>
        <w:pStyle w:val="PlainText"/>
        <w:rPr>
          <w:sz w:val="24"/>
          <w:szCs w:val="24"/>
        </w:rPr>
      </w:pPr>
      <w:r w:rsidRPr="000530EE">
        <w:rPr>
          <w:sz w:val="24"/>
          <w:szCs w:val="24"/>
        </w:rPr>
        <w:t xml:space="preserve">What </w:t>
      </w:r>
      <w:r w:rsidR="007A355D" w:rsidRPr="000530EE">
        <w:rPr>
          <w:sz w:val="24"/>
          <w:szCs w:val="24"/>
        </w:rPr>
        <w:t>are the listeners</w:t>
      </w:r>
      <w:r w:rsidR="00600B74">
        <w:rPr>
          <w:sz w:val="24"/>
          <w:szCs w:val="24"/>
        </w:rPr>
        <w:t>’</w:t>
      </w:r>
      <w:r w:rsidR="007A355D" w:rsidRPr="000530EE">
        <w:rPr>
          <w:sz w:val="24"/>
          <w:szCs w:val="24"/>
        </w:rPr>
        <w:t xml:space="preserve"> take-home messages?</w:t>
      </w:r>
      <w:r w:rsidR="000F6856" w:rsidRPr="000530EE">
        <w:rPr>
          <w:sz w:val="24"/>
          <w:szCs w:val="24"/>
        </w:rPr>
        <w:t xml:space="preserve"> </w:t>
      </w:r>
    </w:p>
    <w:p w14:paraId="1DD812F8" w14:textId="77777777" w:rsidR="00232AD2" w:rsidRPr="000530EE" w:rsidRDefault="00232AD2" w:rsidP="000F6856">
      <w:pPr>
        <w:pStyle w:val="PlainText"/>
        <w:rPr>
          <w:sz w:val="24"/>
          <w:szCs w:val="24"/>
        </w:rPr>
      </w:pPr>
    </w:p>
    <w:p w14:paraId="7C6D0A06" w14:textId="0B999439" w:rsidR="000F6856" w:rsidRPr="000530EE" w:rsidRDefault="000F6856" w:rsidP="000F6856">
      <w:pPr>
        <w:pStyle w:val="PlainText"/>
        <w:rPr>
          <w:sz w:val="24"/>
          <w:szCs w:val="24"/>
        </w:rPr>
      </w:pPr>
      <w:r w:rsidRPr="000530EE">
        <w:rPr>
          <w:sz w:val="24"/>
          <w:szCs w:val="24"/>
        </w:rPr>
        <w:t xml:space="preserve">There are many narratives </w:t>
      </w:r>
      <w:r w:rsidR="007A355D" w:rsidRPr="000530EE">
        <w:rPr>
          <w:sz w:val="24"/>
          <w:szCs w:val="24"/>
        </w:rPr>
        <w:t>from Israelis, Palestinians,</w:t>
      </w:r>
      <w:r w:rsidRPr="000530EE">
        <w:rPr>
          <w:sz w:val="24"/>
          <w:szCs w:val="24"/>
        </w:rPr>
        <w:t xml:space="preserve"> Jews, Muslims, Americans who were raised Zionist.</w:t>
      </w:r>
      <w:r w:rsidR="00C93A26" w:rsidRPr="000530EE">
        <w:rPr>
          <w:sz w:val="24"/>
          <w:szCs w:val="24"/>
        </w:rPr>
        <w:t xml:space="preserve"> </w:t>
      </w:r>
      <w:r w:rsidRPr="000530EE">
        <w:rPr>
          <w:sz w:val="24"/>
          <w:szCs w:val="24"/>
        </w:rPr>
        <w:t>We are not fighting for</w:t>
      </w:r>
      <w:r w:rsidR="007A355D" w:rsidRPr="000530EE">
        <w:rPr>
          <w:sz w:val="24"/>
          <w:szCs w:val="24"/>
        </w:rPr>
        <w:t xml:space="preserve"> only</w:t>
      </w:r>
      <w:r w:rsidRPr="000530EE">
        <w:rPr>
          <w:sz w:val="24"/>
          <w:szCs w:val="24"/>
        </w:rPr>
        <w:t xml:space="preserve"> Israeli or Palestinian rights. We are united to fight for human rights.</w:t>
      </w:r>
      <w:r w:rsidR="007A355D" w:rsidRPr="000530EE">
        <w:rPr>
          <w:sz w:val="24"/>
          <w:szCs w:val="24"/>
        </w:rPr>
        <w:t xml:space="preserve"> </w:t>
      </w:r>
      <w:r w:rsidRPr="000530EE">
        <w:rPr>
          <w:sz w:val="24"/>
          <w:szCs w:val="24"/>
        </w:rPr>
        <w:t>We often find that informal conversations on th</w:t>
      </w:r>
      <w:r w:rsidR="00805FAA" w:rsidRPr="000530EE">
        <w:rPr>
          <w:sz w:val="24"/>
          <w:szCs w:val="24"/>
        </w:rPr>
        <w:t xml:space="preserve">e violence in Palestine/Israel </w:t>
      </w:r>
      <w:r w:rsidRPr="000530EE">
        <w:rPr>
          <w:sz w:val="24"/>
          <w:szCs w:val="24"/>
        </w:rPr>
        <w:t>disintegrate quickly. Quakers become scared, triggered and defensive. Many Quakers avoid talking about Gaza, Israeli aggressions, settlements, and Hamas.</w:t>
      </w:r>
      <w:r w:rsidR="007A355D" w:rsidRPr="000530EE">
        <w:rPr>
          <w:sz w:val="24"/>
          <w:szCs w:val="24"/>
        </w:rPr>
        <w:t xml:space="preserve"> </w:t>
      </w:r>
      <w:r w:rsidR="00805FAA" w:rsidRPr="000530EE">
        <w:rPr>
          <w:sz w:val="24"/>
          <w:szCs w:val="24"/>
        </w:rPr>
        <w:t>We know we are complicit in the strangling of life and systemic dominance. We obfuscate structural violence with personal stories. If Quakers as a body state that they support Israel, then I personally am denied my voice (or feel threatened).  Quakers</w:t>
      </w:r>
      <w:r w:rsidR="007A355D" w:rsidRPr="000530EE">
        <w:rPr>
          <w:sz w:val="24"/>
          <w:szCs w:val="24"/>
        </w:rPr>
        <w:t xml:space="preserve"> avoid talking about these painful dilemmas, letting silence be our message. </w:t>
      </w:r>
    </w:p>
    <w:p w14:paraId="7E267BCA" w14:textId="77777777" w:rsidR="000F6856" w:rsidRPr="000530EE" w:rsidRDefault="000F6856" w:rsidP="000F6856">
      <w:pPr>
        <w:pStyle w:val="PlainText"/>
        <w:rPr>
          <w:sz w:val="24"/>
          <w:szCs w:val="24"/>
        </w:rPr>
      </w:pPr>
    </w:p>
    <w:p w14:paraId="2567FF14" w14:textId="5CD7DB08" w:rsidR="000F6856" w:rsidRPr="000530EE" w:rsidRDefault="00805FAA" w:rsidP="000F6856">
      <w:pPr>
        <w:pStyle w:val="PlainText"/>
        <w:rPr>
          <w:sz w:val="24"/>
          <w:szCs w:val="24"/>
        </w:rPr>
      </w:pPr>
      <w:r w:rsidRPr="000530EE">
        <w:rPr>
          <w:sz w:val="24"/>
          <w:szCs w:val="24"/>
        </w:rPr>
        <w:t>In</w:t>
      </w:r>
      <w:r w:rsidR="000F6856" w:rsidRPr="000530EE">
        <w:rPr>
          <w:sz w:val="24"/>
          <w:szCs w:val="24"/>
        </w:rPr>
        <w:t xml:space="preserve"> the afternoon we had 25 F</w:t>
      </w:r>
      <w:r w:rsidR="00232AD2" w:rsidRPr="000530EE">
        <w:rPr>
          <w:sz w:val="24"/>
          <w:szCs w:val="24"/>
        </w:rPr>
        <w:t>riends of all ages throughout New England</w:t>
      </w:r>
      <w:r w:rsidR="000F6856" w:rsidRPr="000530EE">
        <w:rPr>
          <w:sz w:val="24"/>
          <w:szCs w:val="24"/>
        </w:rPr>
        <w:t xml:space="preserve"> join us for a </w:t>
      </w:r>
      <w:r w:rsidRPr="000530EE">
        <w:rPr>
          <w:sz w:val="24"/>
          <w:szCs w:val="24"/>
        </w:rPr>
        <w:t>90-minute</w:t>
      </w:r>
      <w:r w:rsidR="000F6856" w:rsidRPr="000530EE">
        <w:rPr>
          <w:sz w:val="24"/>
          <w:szCs w:val="24"/>
        </w:rPr>
        <w:t xml:space="preserve"> workshop on </w:t>
      </w:r>
      <w:r w:rsidR="00600B74" w:rsidRPr="000530EE">
        <w:rPr>
          <w:sz w:val="24"/>
          <w:szCs w:val="24"/>
        </w:rPr>
        <w:t>anti-Semitism</w:t>
      </w:r>
      <w:r w:rsidR="000F6856" w:rsidRPr="000530EE">
        <w:rPr>
          <w:sz w:val="24"/>
          <w:szCs w:val="24"/>
        </w:rPr>
        <w:t>. We started with worship knowing that we in that room had personal struggles. We also had spiritual struggles knowing the current war in the Middle East steals human life. How do Quakers deal with our own tattered clothes of anti-Semitism that veil our witness of love to Semite peoples</w:t>
      </w:r>
      <w:r w:rsidR="007A355D" w:rsidRPr="000530EE">
        <w:rPr>
          <w:sz w:val="24"/>
          <w:szCs w:val="24"/>
        </w:rPr>
        <w:t>?</w:t>
      </w:r>
      <w:r w:rsidR="000F6856" w:rsidRPr="000530EE">
        <w:rPr>
          <w:sz w:val="24"/>
          <w:szCs w:val="24"/>
        </w:rPr>
        <w:t xml:space="preserve"> </w:t>
      </w:r>
    </w:p>
    <w:p w14:paraId="78AB72B9" w14:textId="77777777" w:rsidR="00232AD2" w:rsidRPr="000530EE" w:rsidRDefault="00232AD2" w:rsidP="000F6856">
      <w:pPr>
        <w:pStyle w:val="PlainText"/>
        <w:rPr>
          <w:sz w:val="24"/>
          <w:szCs w:val="24"/>
        </w:rPr>
      </w:pPr>
    </w:p>
    <w:p w14:paraId="7C3BEF96" w14:textId="08DBCFA5" w:rsidR="009B723C" w:rsidRPr="000530EE" w:rsidRDefault="007A355D" w:rsidP="009B723C">
      <w:pPr>
        <w:pStyle w:val="PlainText"/>
        <w:rPr>
          <w:sz w:val="24"/>
          <w:szCs w:val="24"/>
        </w:rPr>
      </w:pPr>
      <w:r w:rsidRPr="000530EE">
        <w:rPr>
          <w:sz w:val="24"/>
          <w:szCs w:val="24"/>
        </w:rPr>
        <w:t>Here are questions that we spoke about in pairs around the room. We offer the questions as ideas for Quakers to discuss in small groups.</w:t>
      </w:r>
    </w:p>
    <w:p w14:paraId="756C7714" w14:textId="5D212749" w:rsidR="000F6856" w:rsidRPr="000530EE" w:rsidRDefault="000F6856" w:rsidP="000F6856">
      <w:pPr>
        <w:pStyle w:val="PlainText"/>
        <w:rPr>
          <w:sz w:val="24"/>
          <w:szCs w:val="24"/>
        </w:rPr>
      </w:pPr>
    </w:p>
    <w:p w14:paraId="4445FE06" w14:textId="77777777" w:rsidR="009B723C" w:rsidRPr="000530EE" w:rsidRDefault="009B723C" w:rsidP="00D3688A">
      <w:pPr>
        <w:pStyle w:val="PearlPoint"/>
        <w:tabs>
          <w:tab w:val="clear" w:pos="360"/>
        </w:tabs>
        <w:spacing w:line="240" w:lineRule="auto"/>
      </w:pPr>
      <w:r w:rsidRPr="000530EE">
        <w:t>What is your earliest memory of Jewish people and/or Judaism?</w:t>
      </w:r>
    </w:p>
    <w:p w14:paraId="4C2EF96E" w14:textId="77777777" w:rsidR="009B723C" w:rsidRPr="000530EE" w:rsidRDefault="009B723C" w:rsidP="00D3688A">
      <w:pPr>
        <w:pStyle w:val="PearlPoint"/>
        <w:tabs>
          <w:tab w:val="clear" w:pos="360"/>
        </w:tabs>
        <w:spacing w:line="240" w:lineRule="auto"/>
      </w:pPr>
      <w:r w:rsidRPr="000530EE">
        <w:t>What was your response when you first heard about the 6 million Jews who had been murdered by the Nazi Government?</w:t>
      </w:r>
    </w:p>
    <w:p w14:paraId="4123D537" w14:textId="1B13D886" w:rsidR="009B723C" w:rsidRPr="000530EE" w:rsidRDefault="009B723C" w:rsidP="00D3688A">
      <w:pPr>
        <w:pStyle w:val="PearlPoint"/>
        <w:tabs>
          <w:tab w:val="clear" w:pos="360"/>
        </w:tabs>
        <w:spacing w:line="240" w:lineRule="auto"/>
      </w:pPr>
      <w:r w:rsidRPr="000530EE">
        <w:t>Describe the first time you sa</w:t>
      </w:r>
      <w:r w:rsidR="00232AD2" w:rsidRPr="000530EE">
        <w:t>w or experienced anti-S</w:t>
      </w:r>
      <w:r w:rsidRPr="000530EE">
        <w:t>emitism.</w:t>
      </w:r>
    </w:p>
    <w:p w14:paraId="16B77A2C" w14:textId="77777777" w:rsidR="009B723C" w:rsidRPr="000530EE" w:rsidRDefault="009B723C" w:rsidP="00D3688A">
      <w:pPr>
        <w:pStyle w:val="PearlPoint"/>
        <w:tabs>
          <w:tab w:val="clear" w:pos="360"/>
        </w:tabs>
        <w:spacing w:line="240" w:lineRule="auto"/>
      </w:pPr>
      <w:r w:rsidRPr="000530EE">
        <w:lastRenderedPageBreak/>
        <w:t>What was your first reaction upon hearing about the establishment of the modern state of Israel?</w:t>
      </w:r>
    </w:p>
    <w:p w14:paraId="17D69FA3" w14:textId="69ED4B0D" w:rsidR="009B723C" w:rsidRPr="000530EE" w:rsidRDefault="009B723C" w:rsidP="00D3688A">
      <w:pPr>
        <w:pStyle w:val="PearlPoint"/>
        <w:tabs>
          <w:tab w:val="clear" w:pos="360"/>
        </w:tabs>
        <w:spacing w:line="240" w:lineRule="auto"/>
      </w:pPr>
      <w:r w:rsidRPr="000530EE">
        <w:t>How has your understanding of anti</w:t>
      </w:r>
      <w:r w:rsidR="00232AD2" w:rsidRPr="000530EE">
        <w:t>-S</w:t>
      </w:r>
      <w:r w:rsidRPr="000530EE">
        <w:t>emitism changed over the years?</w:t>
      </w:r>
    </w:p>
    <w:p w14:paraId="2492E310" w14:textId="4A5231B2" w:rsidR="00534F01" w:rsidRPr="000530EE" w:rsidRDefault="00534F01" w:rsidP="00534F01">
      <w:pPr>
        <w:pStyle w:val="PearlPoint"/>
        <w:numPr>
          <w:ilvl w:val="0"/>
          <w:numId w:val="0"/>
        </w:numPr>
      </w:pPr>
      <w:r w:rsidRPr="000530EE">
        <w:t>Can Quakers get clear about the</w:t>
      </w:r>
      <w:r w:rsidR="00BB0186" w:rsidRPr="000530EE">
        <w:t xml:space="preserve"> following</w:t>
      </w:r>
      <w:r w:rsidRPr="000530EE">
        <w:t xml:space="preserve"> terms</w:t>
      </w:r>
      <w:r w:rsidR="004779B0" w:rsidRPr="000530EE">
        <w:t>?</w:t>
      </w:r>
      <w:r w:rsidRPr="000530EE">
        <w:t xml:space="preserve">-- </w:t>
      </w:r>
    </w:p>
    <w:p w14:paraId="321DA9EA" w14:textId="79169A09" w:rsidR="00534F01" w:rsidRPr="000530EE" w:rsidRDefault="00534F01" w:rsidP="00534F01">
      <w:pPr>
        <w:pStyle w:val="PearlPoint"/>
        <w:tabs>
          <w:tab w:val="clear" w:pos="360"/>
        </w:tabs>
        <w:ind w:left="720" w:hanging="360"/>
      </w:pPr>
      <w:r w:rsidRPr="000530EE">
        <w:t>Anti-Semitism</w:t>
      </w:r>
      <w:r w:rsidRPr="000530EE">
        <w:tab/>
      </w:r>
      <w:r w:rsidRPr="000530EE">
        <w:tab/>
        <w:t>Anti-Zionis</w:t>
      </w:r>
      <w:r w:rsidR="007A355D" w:rsidRPr="000530EE">
        <w:t>m</w:t>
      </w:r>
      <w:r w:rsidRPr="000530EE">
        <w:tab/>
      </w:r>
      <w:r w:rsidRPr="000530EE">
        <w:tab/>
        <w:t>Anti-Israel</w:t>
      </w:r>
      <w:r w:rsidR="007A355D" w:rsidRPr="000530EE">
        <w:t>i</w:t>
      </w:r>
      <w:r w:rsidRPr="000530EE">
        <w:tab/>
      </w:r>
      <w:r w:rsidRPr="000530EE">
        <w:tab/>
        <w:t xml:space="preserve">Anti-Jewish </w:t>
      </w:r>
    </w:p>
    <w:p w14:paraId="386C8E85" w14:textId="77777777" w:rsidR="00BB0186" w:rsidRPr="000530EE" w:rsidRDefault="00534F01" w:rsidP="00534F01">
      <w:pPr>
        <w:pStyle w:val="PearlPoint"/>
        <w:tabs>
          <w:tab w:val="clear" w:pos="360"/>
        </w:tabs>
        <w:ind w:left="720" w:hanging="360"/>
      </w:pPr>
      <w:r w:rsidRPr="000530EE">
        <w:t>Racism in the Middle East</w:t>
      </w:r>
      <w:r w:rsidRPr="000530EE">
        <w:tab/>
      </w:r>
      <w:r w:rsidRPr="000530EE">
        <w:tab/>
      </w:r>
    </w:p>
    <w:p w14:paraId="370C4C53" w14:textId="7BACADCB" w:rsidR="00534F01" w:rsidRPr="000530EE" w:rsidRDefault="00534F01" w:rsidP="00534F01">
      <w:pPr>
        <w:pStyle w:val="PearlPoint"/>
        <w:tabs>
          <w:tab w:val="clear" w:pos="360"/>
        </w:tabs>
        <w:ind w:left="720" w:hanging="360"/>
      </w:pPr>
      <w:r w:rsidRPr="000530EE">
        <w:t xml:space="preserve">Islamophobia in the </w:t>
      </w:r>
      <w:r w:rsidR="00BB0186" w:rsidRPr="000530EE">
        <w:t xml:space="preserve">US and </w:t>
      </w:r>
      <w:r w:rsidRPr="000530EE">
        <w:t>Middle East</w:t>
      </w:r>
    </w:p>
    <w:p w14:paraId="5CB94D17" w14:textId="4D58C9D4" w:rsidR="00D3688A" w:rsidRPr="000530EE" w:rsidRDefault="00BB0186" w:rsidP="00534F01">
      <w:pPr>
        <w:rPr>
          <w:rFonts w:cstheme="minorHAnsi"/>
          <w:sz w:val="24"/>
          <w:szCs w:val="24"/>
        </w:rPr>
      </w:pPr>
      <w:r w:rsidRPr="000530EE">
        <w:rPr>
          <w:rFonts w:cstheme="minorHAnsi"/>
          <w:color w:val="333333"/>
          <w:sz w:val="24"/>
          <w:szCs w:val="24"/>
        </w:rPr>
        <w:t xml:space="preserve">The </w:t>
      </w:r>
      <w:r w:rsidR="00D3688A" w:rsidRPr="000530EE">
        <w:rPr>
          <w:rFonts w:cstheme="minorHAnsi"/>
          <w:color w:val="333333"/>
          <w:sz w:val="24"/>
          <w:szCs w:val="24"/>
        </w:rPr>
        <w:t xml:space="preserve">NEYM minute </w:t>
      </w:r>
      <w:r w:rsidRPr="000530EE">
        <w:rPr>
          <w:rFonts w:cstheme="minorHAnsi"/>
          <w:color w:val="333333"/>
          <w:sz w:val="24"/>
          <w:szCs w:val="24"/>
        </w:rPr>
        <w:t xml:space="preserve">2017 </w:t>
      </w:r>
      <w:r w:rsidR="00D3688A" w:rsidRPr="000530EE">
        <w:rPr>
          <w:rFonts w:cstheme="minorHAnsi"/>
          <w:color w:val="333333"/>
          <w:sz w:val="24"/>
          <w:szCs w:val="24"/>
        </w:rPr>
        <w:t xml:space="preserve">asks us “to examine how anti-Semitism, Islamophobia, racism, and privilege affect our understanding of the conflict.” The NEYM </w:t>
      </w:r>
      <w:r w:rsidR="00232AD2" w:rsidRPr="000530EE">
        <w:rPr>
          <w:rFonts w:cstheme="minorHAnsi"/>
          <w:color w:val="333333"/>
          <w:sz w:val="24"/>
          <w:szCs w:val="24"/>
        </w:rPr>
        <w:t xml:space="preserve">Israel-Palestine </w:t>
      </w:r>
      <w:r w:rsidR="00D3688A" w:rsidRPr="000530EE">
        <w:rPr>
          <w:rFonts w:cstheme="minorHAnsi"/>
          <w:color w:val="333333"/>
          <w:sz w:val="24"/>
          <w:szCs w:val="24"/>
        </w:rPr>
        <w:t>Working Group would like to explore our stories</w:t>
      </w:r>
      <w:r w:rsidR="00534F01" w:rsidRPr="000530EE">
        <w:rPr>
          <w:rFonts w:cstheme="minorHAnsi"/>
          <w:color w:val="333333"/>
          <w:sz w:val="24"/>
          <w:szCs w:val="24"/>
        </w:rPr>
        <w:t xml:space="preserve"> with questions such as the 5 ones above. </w:t>
      </w:r>
      <w:r w:rsidR="00D3688A" w:rsidRPr="000530EE">
        <w:rPr>
          <w:rFonts w:cstheme="minorHAnsi"/>
          <w:color w:val="333333"/>
          <w:sz w:val="24"/>
          <w:szCs w:val="24"/>
        </w:rPr>
        <w:t xml:space="preserve"> </w:t>
      </w:r>
      <w:r w:rsidR="00534F01" w:rsidRPr="000530EE">
        <w:rPr>
          <w:rFonts w:cstheme="minorHAnsi"/>
          <w:color w:val="333333"/>
          <w:sz w:val="24"/>
          <w:szCs w:val="24"/>
        </w:rPr>
        <w:t>Can we unearth deeper understanding of</w:t>
      </w:r>
      <w:r w:rsidR="00D3688A" w:rsidRPr="000530EE">
        <w:rPr>
          <w:rFonts w:cstheme="minorHAnsi"/>
          <w:color w:val="333333"/>
          <w:sz w:val="24"/>
          <w:szCs w:val="24"/>
        </w:rPr>
        <w:t xml:space="preserve"> anti</w:t>
      </w:r>
      <w:r w:rsidR="00232AD2" w:rsidRPr="000530EE">
        <w:rPr>
          <w:rFonts w:cstheme="minorHAnsi"/>
          <w:color w:val="333333"/>
          <w:sz w:val="24"/>
          <w:szCs w:val="24"/>
        </w:rPr>
        <w:t>-S</w:t>
      </w:r>
      <w:r w:rsidR="00D3688A" w:rsidRPr="000530EE">
        <w:rPr>
          <w:rFonts w:cstheme="minorHAnsi"/>
          <w:color w:val="333333"/>
          <w:sz w:val="24"/>
          <w:szCs w:val="24"/>
        </w:rPr>
        <w:t>emitism</w:t>
      </w:r>
      <w:r w:rsidR="00534F01" w:rsidRPr="000530EE">
        <w:rPr>
          <w:rFonts w:cstheme="minorHAnsi"/>
          <w:color w:val="333333"/>
          <w:sz w:val="24"/>
          <w:szCs w:val="24"/>
        </w:rPr>
        <w:t>’s evil?</w:t>
      </w:r>
    </w:p>
    <w:p w14:paraId="4258E892" w14:textId="5B1AC5B4" w:rsidR="004F7421" w:rsidRPr="000530EE" w:rsidRDefault="003C4397" w:rsidP="004779B0">
      <w:pPr>
        <w:pStyle w:val="PlainText"/>
        <w:rPr>
          <w:sz w:val="24"/>
          <w:szCs w:val="24"/>
        </w:rPr>
      </w:pPr>
      <w:r w:rsidRPr="000530EE">
        <w:rPr>
          <w:sz w:val="24"/>
          <w:szCs w:val="24"/>
        </w:rPr>
        <w:t>We are asking Friends to n</w:t>
      </w:r>
      <w:r w:rsidR="00D3688A" w:rsidRPr="000530EE">
        <w:rPr>
          <w:sz w:val="24"/>
          <w:szCs w:val="24"/>
        </w:rPr>
        <w:t>ame the System</w:t>
      </w:r>
      <w:r w:rsidRPr="000530EE">
        <w:rPr>
          <w:sz w:val="24"/>
          <w:szCs w:val="24"/>
        </w:rPr>
        <w:t xml:space="preserve"> of oppression in </w:t>
      </w:r>
      <w:r w:rsidR="00600B74" w:rsidRPr="000530EE">
        <w:rPr>
          <w:sz w:val="24"/>
          <w:szCs w:val="24"/>
        </w:rPr>
        <w:t>Israel;</w:t>
      </w:r>
      <w:r w:rsidRPr="000530EE">
        <w:rPr>
          <w:sz w:val="24"/>
          <w:szCs w:val="24"/>
        </w:rPr>
        <w:t xml:space="preserve"> we are not </w:t>
      </w:r>
      <w:r w:rsidR="004779B0" w:rsidRPr="000530EE">
        <w:rPr>
          <w:sz w:val="24"/>
          <w:szCs w:val="24"/>
        </w:rPr>
        <w:t xml:space="preserve">blaming Israelis </w:t>
      </w:r>
      <w:r w:rsidR="00600B74" w:rsidRPr="000530EE">
        <w:rPr>
          <w:sz w:val="24"/>
          <w:szCs w:val="24"/>
        </w:rPr>
        <w:t>or</w:t>
      </w:r>
      <w:r w:rsidR="004779B0" w:rsidRPr="000530EE">
        <w:rPr>
          <w:sz w:val="24"/>
          <w:szCs w:val="24"/>
        </w:rPr>
        <w:t xml:space="preserve"> Palestinians</w:t>
      </w:r>
      <w:r w:rsidR="00D3688A" w:rsidRPr="000530EE">
        <w:rPr>
          <w:sz w:val="24"/>
          <w:szCs w:val="24"/>
        </w:rPr>
        <w:t xml:space="preserve">. </w:t>
      </w:r>
      <w:r w:rsidR="004779B0" w:rsidRPr="000530EE">
        <w:rPr>
          <w:sz w:val="24"/>
          <w:szCs w:val="24"/>
        </w:rPr>
        <w:t>How do we a</w:t>
      </w:r>
      <w:r w:rsidR="00D3688A" w:rsidRPr="000530EE">
        <w:rPr>
          <w:sz w:val="24"/>
          <w:szCs w:val="24"/>
        </w:rPr>
        <w:t xml:space="preserve">ct </w:t>
      </w:r>
      <w:r w:rsidR="004779B0" w:rsidRPr="000530EE">
        <w:rPr>
          <w:sz w:val="24"/>
          <w:szCs w:val="24"/>
        </w:rPr>
        <w:t>nonviolently</w:t>
      </w:r>
      <w:r w:rsidR="00D3688A" w:rsidRPr="000530EE">
        <w:rPr>
          <w:sz w:val="24"/>
          <w:szCs w:val="24"/>
        </w:rPr>
        <w:t xml:space="preserve"> towards people who are the enforcers of the System</w:t>
      </w:r>
      <w:r w:rsidR="004779B0" w:rsidRPr="000530EE">
        <w:rPr>
          <w:sz w:val="24"/>
          <w:szCs w:val="24"/>
        </w:rPr>
        <w:t>?</w:t>
      </w:r>
      <w:r w:rsidR="00D3688A" w:rsidRPr="000530EE">
        <w:rPr>
          <w:sz w:val="24"/>
          <w:szCs w:val="24"/>
        </w:rPr>
        <w:t xml:space="preserve"> </w:t>
      </w:r>
    </w:p>
    <w:p w14:paraId="728F571F" w14:textId="77777777" w:rsidR="004F7421" w:rsidRPr="000530EE" w:rsidRDefault="004F7421" w:rsidP="004779B0">
      <w:pPr>
        <w:pStyle w:val="PlainText"/>
        <w:rPr>
          <w:sz w:val="24"/>
          <w:szCs w:val="24"/>
        </w:rPr>
      </w:pPr>
    </w:p>
    <w:p w14:paraId="235B06DE" w14:textId="2E77E258" w:rsidR="004F7421" w:rsidRPr="000530EE" w:rsidRDefault="004F7421" w:rsidP="004779B0">
      <w:pPr>
        <w:pStyle w:val="PlainText"/>
        <w:rPr>
          <w:sz w:val="24"/>
          <w:szCs w:val="24"/>
        </w:rPr>
      </w:pPr>
      <w:r w:rsidRPr="000530EE">
        <w:rPr>
          <w:sz w:val="24"/>
          <w:szCs w:val="24"/>
        </w:rPr>
        <w:t xml:space="preserve">We also ask ourselves, how can Friends become nimble in stopping abusive language (They are terrorists. They never wanted to negotiate peace.) Can we find ways to stay in dialogue when a person starts to attack? Aggressive language can lead to fear and sometimes </w:t>
      </w:r>
      <w:r w:rsidR="00840861" w:rsidRPr="000530EE">
        <w:rPr>
          <w:sz w:val="24"/>
          <w:szCs w:val="24"/>
        </w:rPr>
        <w:t xml:space="preserve">increases hate. </w:t>
      </w:r>
      <w:r w:rsidRPr="000530EE">
        <w:rPr>
          <w:sz w:val="24"/>
          <w:szCs w:val="24"/>
        </w:rPr>
        <w:t xml:space="preserve">We need to develop strategies </w:t>
      </w:r>
      <w:r w:rsidR="00840861" w:rsidRPr="000530EE">
        <w:rPr>
          <w:sz w:val="24"/>
          <w:szCs w:val="24"/>
        </w:rPr>
        <w:t>to keep the group conversation going even when a few people are offensive.</w:t>
      </w:r>
    </w:p>
    <w:p w14:paraId="4090E7BC" w14:textId="77777777" w:rsidR="004F7421" w:rsidRPr="000530EE" w:rsidRDefault="004F7421" w:rsidP="004779B0">
      <w:pPr>
        <w:pStyle w:val="PlainText"/>
        <w:rPr>
          <w:sz w:val="24"/>
          <w:szCs w:val="24"/>
        </w:rPr>
      </w:pPr>
    </w:p>
    <w:p w14:paraId="1A11933E" w14:textId="50C70337" w:rsidR="009B723C" w:rsidRPr="000530EE" w:rsidRDefault="004F7421" w:rsidP="004779B0">
      <w:pPr>
        <w:pStyle w:val="PlainText"/>
        <w:rPr>
          <w:sz w:val="24"/>
          <w:szCs w:val="24"/>
        </w:rPr>
      </w:pPr>
      <w:r w:rsidRPr="000530EE">
        <w:rPr>
          <w:sz w:val="24"/>
          <w:szCs w:val="24"/>
        </w:rPr>
        <w:t>How</w:t>
      </w:r>
      <w:r w:rsidR="00D3688A" w:rsidRPr="000530EE">
        <w:rPr>
          <w:sz w:val="24"/>
          <w:szCs w:val="24"/>
        </w:rPr>
        <w:t xml:space="preserve"> is God’s power different than the world’s power?</w:t>
      </w:r>
      <w:r w:rsidR="004779B0" w:rsidRPr="000530EE">
        <w:rPr>
          <w:sz w:val="24"/>
          <w:szCs w:val="24"/>
        </w:rPr>
        <w:t xml:space="preserve"> Let us live in that power.</w:t>
      </w:r>
    </w:p>
    <w:p w14:paraId="6243A7C0" w14:textId="77777777" w:rsidR="00232AD2" w:rsidRPr="000530EE" w:rsidRDefault="00232AD2" w:rsidP="004779B0">
      <w:pPr>
        <w:pStyle w:val="PlainText"/>
        <w:rPr>
          <w:sz w:val="24"/>
          <w:szCs w:val="24"/>
        </w:rPr>
      </w:pPr>
    </w:p>
    <w:p w14:paraId="6D8A0D15" w14:textId="63FC62A2" w:rsidR="004F7421" w:rsidRPr="000530EE" w:rsidRDefault="004F7421" w:rsidP="004779B0">
      <w:pPr>
        <w:pStyle w:val="PlainText"/>
        <w:rPr>
          <w:sz w:val="24"/>
          <w:szCs w:val="24"/>
        </w:rPr>
      </w:pPr>
      <w:r w:rsidRPr="000530EE">
        <w:rPr>
          <w:sz w:val="24"/>
          <w:szCs w:val="24"/>
        </w:rPr>
        <w:t>M</w:t>
      </w:r>
      <w:r w:rsidR="00232AD2" w:rsidRPr="000530EE">
        <w:rPr>
          <w:sz w:val="24"/>
          <w:szCs w:val="24"/>
        </w:rPr>
        <w:t>inga</w:t>
      </w:r>
      <w:r w:rsidRPr="000530EE">
        <w:rPr>
          <w:sz w:val="24"/>
          <w:szCs w:val="24"/>
        </w:rPr>
        <w:t xml:space="preserve"> Claggett-Borne</w:t>
      </w:r>
      <w:r w:rsidR="00322DA3">
        <w:rPr>
          <w:sz w:val="24"/>
          <w:szCs w:val="24"/>
        </w:rPr>
        <w:t xml:space="preserve"> ::</w:t>
      </w:r>
      <w:r w:rsidRPr="000530EE">
        <w:rPr>
          <w:sz w:val="24"/>
          <w:szCs w:val="24"/>
        </w:rPr>
        <w:t xml:space="preserve"> May 2018</w:t>
      </w:r>
      <w:bookmarkStart w:id="0" w:name="_GoBack"/>
      <w:bookmarkEnd w:id="0"/>
    </w:p>
    <w:sectPr w:rsidR="004F7421" w:rsidRPr="00053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mp;quot">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264A"/>
    <w:multiLevelType w:val="multilevel"/>
    <w:tmpl w:val="52B4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5A230D"/>
    <w:multiLevelType w:val="hybridMultilevel"/>
    <w:tmpl w:val="4A66AB44"/>
    <w:lvl w:ilvl="0" w:tplc="D3BC8B4A">
      <w:start w:val="1"/>
      <w:numFmt w:val="bullet"/>
      <w:pStyle w:val="Pearl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D9"/>
    <w:rsid w:val="000530EE"/>
    <w:rsid w:val="000F6856"/>
    <w:rsid w:val="001C29E0"/>
    <w:rsid w:val="00232AD2"/>
    <w:rsid w:val="00322DA3"/>
    <w:rsid w:val="003C4397"/>
    <w:rsid w:val="003F081E"/>
    <w:rsid w:val="004779B0"/>
    <w:rsid w:val="004F7421"/>
    <w:rsid w:val="00534F01"/>
    <w:rsid w:val="00600B74"/>
    <w:rsid w:val="00676DAF"/>
    <w:rsid w:val="007A355D"/>
    <w:rsid w:val="00805FAA"/>
    <w:rsid w:val="00840861"/>
    <w:rsid w:val="00871F25"/>
    <w:rsid w:val="009B723C"/>
    <w:rsid w:val="009F3711"/>
    <w:rsid w:val="00A10F29"/>
    <w:rsid w:val="00A320D9"/>
    <w:rsid w:val="00AB48FA"/>
    <w:rsid w:val="00AF6967"/>
    <w:rsid w:val="00BB0186"/>
    <w:rsid w:val="00C340A4"/>
    <w:rsid w:val="00C93A26"/>
    <w:rsid w:val="00D3688A"/>
    <w:rsid w:val="00FF6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CD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F685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F6856"/>
    <w:rPr>
      <w:rFonts w:ascii="Calibri" w:hAnsi="Calibri"/>
      <w:szCs w:val="21"/>
    </w:rPr>
  </w:style>
  <w:style w:type="paragraph" w:customStyle="1" w:styleId="PearlPoint">
    <w:name w:val="Pearl Point"/>
    <w:basedOn w:val="ListParagraph"/>
    <w:qFormat/>
    <w:rsid w:val="009B723C"/>
    <w:pPr>
      <w:numPr>
        <w:numId w:val="1"/>
      </w:numPr>
      <w:tabs>
        <w:tab w:val="num" w:pos="360"/>
      </w:tabs>
      <w:snapToGrid w:val="0"/>
      <w:spacing w:after="120" w:line="340" w:lineRule="exact"/>
      <w:ind w:left="605" w:hanging="245"/>
      <w:contextualSpacing w:val="0"/>
    </w:pPr>
    <w:rPr>
      <w:sz w:val="24"/>
      <w:szCs w:val="24"/>
    </w:rPr>
  </w:style>
  <w:style w:type="paragraph" w:styleId="ListParagraph">
    <w:name w:val="List Paragraph"/>
    <w:basedOn w:val="Normal"/>
    <w:uiPriority w:val="34"/>
    <w:qFormat/>
    <w:rsid w:val="009B723C"/>
    <w:pPr>
      <w:ind w:left="720"/>
      <w:contextualSpacing/>
    </w:pPr>
  </w:style>
  <w:style w:type="paragraph" w:styleId="NoSpacing">
    <w:name w:val="No Spacing"/>
    <w:uiPriority w:val="1"/>
    <w:qFormat/>
    <w:rsid w:val="003F081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F685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F6856"/>
    <w:rPr>
      <w:rFonts w:ascii="Calibri" w:hAnsi="Calibri"/>
      <w:szCs w:val="21"/>
    </w:rPr>
  </w:style>
  <w:style w:type="paragraph" w:customStyle="1" w:styleId="PearlPoint">
    <w:name w:val="Pearl Point"/>
    <w:basedOn w:val="ListParagraph"/>
    <w:qFormat/>
    <w:rsid w:val="009B723C"/>
    <w:pPr>
      <w:numPr>
        <w:numId w:val="1"/>
      </w:numPr>
      <w:tabs>
        <w:tab w:val="num" w:pos="360"/>
      </w:tabs>
      <w:snapToGrid w:val="0"/>
      <w:spacing w:after="120" w:line="340" w:lineRule="exact"/>
      <w:ind w:left="605" w:hanging="245"/>
      <w:contextualSpacing w:val="0"/>
    </w:pPr>
    <w:rPr>
      <w:sz w:val="24"/>
      <w:szCs w:val="24"/>
    </w:rPr>
  </w:style>
  <w:style w:type="paragraph" w:styleId="ListParagraph">
    <w:name w:val="List Paragraph"/>
    <w:basedOn w:val="Normal"/>
    <w:uiPriority w:val="34"/>
    <w:qFormat/>
    <w:rsid w:val="009B723C"/>
    <w:pPr>
      <w:ind w:left="720"/>
      <w:contextualSpacing/>
    </w:pPr>
  </w:style>
  <w:style w:type="paragraph" w:styleId="NoSpacing">
    <w:name w:val="No Spacing"/>
    <w:uiPriority w:val="1"/>
    <w:qFormat/>
    <w:rsid w:val="003F08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9288">
      <w:bodyDiv w:val="1"/>
      <w:marLeft w:val="0"/>
      <w:marRight w:val="0"/>
      <w:marTop w:val="0"/>
      <w:marBottom w:val="0"/>
      <w:divBdr>
        <w:top w:val="none" w:sz="0" w:space="0" w:color="auto"/>
        <w:left w:val="none" w:sz="0" w:space="0" w:color="auto"/>
        <w:bottom w:val="none" w:sz="0" w:space="0" w:color="auto"/>
        <w:right w:val="none" w:sz="0" w:space="0" w:color="auto"/>
      </w:divBdr>
    </w:div>
    <w:div w:id="173422642">
      <w:bodyDiv w:val="1"/>
      <w:marLeft w:val="0"/>
      <w:marRight w:val="0"/>
      <w:marTop w:val="0"/>
      <w:marBottom w:val="0"/>
      <w:divBdr>
        <w:top w:val="none" w:sz="0" w:space="0" w:color="auto"/>
        <w:left w:val="none" w:sz="0" w:space="0" w:color="auto"/>
        <w:bottom w:val="none" w:sz="0" w:space="0" w:color="auto"/>
        <w:right w:val="none" w:sz="0" w:space="0" w:color="auto"/>
      </w:divBdr>
    </w:div>
    <w:div w:id="515388380">
      <w:bodyDiv w:val="1"/>
      <w:marLeft w:val="0"/>
      <w:marRight w:val="0"/>
      <w:marTop w:val="0"/>
      <w:marBottom w:val="0"/>
      <w:divBdr>
        <w:top w:val="none" w:sz="0" w:space="0" w:color="auto"/>
        <w:left w:val="none" w:sz="0" w:space="0" w:color="auto"/>
        <w:bottom w:val="none" w:sz="0" w:space="0" w:color="auto"/>
        <w:right w:val="none" w:sz="0" w:space="0" w:color="auto"/>
      </w:divBdr>
    </w:div>
    <w:div w:id="879710717">
      <w:bodyDiv w:val="1"/>
      <w:marLeft w:val="0"/>
      <w:marRight w:val="0"/>
      <w:marTop w:val="0"/>
      <w:marBottom w:val="0"/>
      <w:divBdr>
        <w:top w:val="none" w:sz="0" w:space="0" w:color="auto"/>
        <w:left w:val="none" w:sz="0" w:space="0" w:color="auto"/>
        <w:bottom w:val="none" w:sz="0" w:space="0" w:color="auto"/>
        <w:right w:val="none" w:sz="0" w:space="0" w:color="auto"/>
      </w:divBdr>
    </w:div>
    <w:div w:id="9277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2506</TotalTime>
  <Pages>2</Pages>
  <Words>574</Words>
  <Characters>3273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Minga Claggett-Borne</dc:creator>
  <cp:keywords/>
  <dc:description/>
  <cp:lastModifiedBy>Skip Schiel</cp:lastModifiedBy>
  <cp:revision>12</cp:revision>
  <dcterms:created xsi:type="dcterms:W3CDTF">2018-05-15T14:44:00Z</dcterms:created>
  <dcterms:modified xsi:type="dcterms:W3CDTF">2018-07-30T13:20:00Z</dcterms:modified>
</cp:coreProperties>
</file>